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301" w:rsidRPr="00971188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Winter Result 202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FC2301" w:rsidRPr="00971188" w:rsidTr="00C21C33"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Class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Appear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Present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Absent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Pass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ATKT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Fail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Result (All Clear)</w:t>
            </w:r>
          </w:p>
        </w:tc>
      </w:tr>
      <w:tr w:rsidR="00FC2301" w:rsidRPr="00971188" w:rsidTr="00C21C33"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TY-CE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80%</w:t>
            </w:r>
          </w:p>
        </w:tc>
      </w:tr>
      <w:tr w:rsidR="00FC2301" w:rsidRPr="00971188" w:rsidTr="00C21C33"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SY-CE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67.21%</w:t>
            </w:r>
          </w:p>
        </w:tc>
      </w:tr>
    </w:tbl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Winter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2025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(TY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5040"/>
        <w:gridCol w:w="2448"/>
      </w:tblGrid>
      <w:tr w:rsidR="00FC2301" w:rsidTr="00C21C33">
        <w:tc>
          <w:tcPr>
            <w:tcW w:w="208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040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C2301" w:rsidTr="00C21C33">
        <w:tc>
          <w:tcPr>
            <w:tcW w:w="208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MAHADIK KETAN PANDURANG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81.5%</w:t>
            </w:r>
          </w:p>
        </w:tc>
      </w:tr>
      <w:tr w:rsidR="00FC2301" w:rsidTr="00C21C33">
        <w:tc>
          <w:tcPr>
            <w:tcW w:w="208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MANE VISHWAS NAMDEV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80.47%</w:t>
            </w:r>
          </w:p>
        </w:tc>
      </w:tr>
      <w:tr w:rsidR="00FC2301" w:rsidTr="00C21C33">
        <w:tc>
          <w:tcPr>
            <w:tcW w:w="208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GALFADE MAYURESH BAPU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80.12%</w:t>
            </w:r>
          </w:p>
        </w:tc>
      </w:tr>
    </w:tbl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Winter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2025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(SY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5220"/>
        <w:gridCol w:w="2448"/>
      </w:tblGrid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MAHADIK KETAN PANDURANG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81.5%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MANE VISHWAS NAMDEV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80.47%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GALFADE MAYURESH BAPU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80.12%</w:t>
            </w:r>
          </w:p>
        </w:tc>
      </w:tr>
    </w:tbl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FC2301" w:rsidRPr="005E6B50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Winter 202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5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 xml:space="preserve"> Result (TY -Civil above 90% Students)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5220"/>
        <w:gridCol w:w="2448"/>
      </w:tblGrid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KADAM GURUPRASAD MADHUKAR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93.33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NAMRATA RAMCHANDRA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91.11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  <w:tr w:rsidR="00FC2301" w:rsidTr="00C21C33">
        <w:tc>
          <w:tcPr>
            <w:tcW w:w="190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C2301" w:rsidRPr="00971188" w:rsidRDefault="00FC2301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MADHURI MOHAN</w:t>
            </w:r>
          </w:p>
        </w:tc>
        <w:tc>
          <w:tcPr>
            <w:tcW w:w="2448" w:type="dxa"/>
          </w:tcPr>
          <w:p w:rsidR="00FC2301" w:rsidRPr="00971188" w:rsidRDefault="00FC2301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90.89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</w:tbl>
    <w:p w:rsidR="00FC2301" w:rsidRDefault="00FC2301" w:rsidP="00FC2301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1670EF" w:rsidRDefault="001670EF">
      <w:bookmarkStart w:id="0" w:name="_GoBack"/>
      <w:bookmarkEnd w:id="0"/>
    </w:p>
    <w:sectPr w:rsidR="001670EF" w:rsidSect="00FC2301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301"/>
    <w:rsid w:val="001670EF"/>
    <w:rsid w:val="00FC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 STAFF 1</dc:creator>
  <cp:lastModifiedBy>CE STAFF 1</cp:lastModifiedBy>
  <cp:revision>1</cp:revision>
  <dcterms:created xsi:type="dcterms:W3CDTF">2026-03-13T05:49:00Z</dcterms:created>
  <dcterms:modified xsi:type="dcterms:W3CDTF">2026-03-13T05:50:00Z</dcterms:modified>
</cp:coreProperties>
</file>